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9" w:type="dxa"/>
        <w:jc w:val="center"/>
        <w:tblInd w:w="93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21"/>
        <w:gridCol w:w="684"/>
        <w:gridCol w:w="633"/>
        <w:gridCol w:w="709"/>
        <w:gridCol w:w="708"/>
        <w:gridCol w:w="709"/>
        <w:gridCol w:w="709"/>
        <w:gridCol w:w="723"/>
        <w:gridCol w:w="709"/>
        <w:gridCol w:w="567"/>
        <w:gridCol w:w="694"/>
        <w:gridCol w:w="721"/>
        <w:gridCol w:w="723"/>
        <w:gridCol w:w="694"/>
        <w:gridCol w:w="666"/>
      </w:tblGrid>
      <w:tr w:rsidR="001C2717" w:rsidTr="001C2717">
        <w:trPr>
          <w:trHeight w:val="268"/>
          <w:jc w:val="center"/>
        </w:trPr>
        <w:tc>
          <w:tcPr>
            <w:tcW w:w="15679" w:type="dxa"/>
            <w:gridSpan w:val="22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</w:rPr>
              <w:t>VREMENIK PISANIH PROVJERA ZA II. POLUGOD</w:t>
            </w:r>
            <w:r w:rsidR="00AF7CEF" w:rsidRPr="00AF7CEF">
              <w:rPr>
                <w:rFonts w:ascii="Comic Sans MS" w:hAnsi="Comic Sans MS"/>
                <w:b/>
                <w:bCs/>
                <w:color w:val="FF0000"/>
              </w:rPr>
              <w:t>IŠTE ŠKOLSKE GODINE 2015./2016.</w:t>
            </w:r>
          </w:p>
        </w:tc>
      </w:tr>
      <w:tr w:rsidR="001C2717" w:rsidTr="001C2717">
        <w:trPr>
          <w:trHeight w:val="4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5.A</w:t>
            </w:r>
          </w:p>
        </w:tc>
        <w:tc>
          <w:tcPr>
            <w:tcW w:w="145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C2717" w:rsidRPr="00AF7CEF" w:rsidRDefault="001C2717" w:rsidP="00AF7CE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</w:t>
            </w:r>
            <w:proofErr w:type="spellStart"/>
            <w:r w:rsidR="004C4048">
              <w:rPr>
                <w:rFonts w:ascii="Comic Sans MS" w:hAnsi="Comic Sans MS"/>
                <w:b/>
                <w:bCs/>
                <w:sz w:val="20"/>
                <w:szCs w:val="20"/>
              </w:rPr>
              <w:t>Fe</w:t>
            </w:r>
            <w:r w:rsidR="005C0E41">
              <w:rPr>
                <w:rFonts w:ascii="Comic Sans MS" w:hAnsi="Comic Sans MS"/>
                <w:b/>
                <w:bCs/>
                <w:sz w:val="20"/>
                <w:szCs w:val="20"/>
              </w:rPr>
              <w:t>li</w:t>
            </w:r>
            <w:r w:rsidR="004C4048">
              <w:rPr>
                <w:rFonts w:ascii="Comic Sans MS" w:hAnsi="Comic Sans MS"/>
                <w:b/>
                <w:bCs/>
                <w:sz w:val="20"/>
                <w:szCs w:val="20"/>
              </w:rPr>
              <w:t>cia</w:t>
            </w:r>
            <w:proofErr w:type="spellEnd"/>
            <w:r w:rsidR="004C404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Jelena Granić</w:t>
            </w:r>
          </w:p>
        </w:tc>
      </w:tr>
      <w:tr w:rsidR="001C2717" w:rsidTr="001C2717">
        <w:trPr>
          <w:trHeight w:val="336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LIPANJ 2016.</w:t>
            </w:r>
          </w:p>
        </w:tc>
      </w:tr>
      <w:tr w:rsidR="001C2717" w:rsidTr="001C2717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1.-5.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29.-4.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7.-11.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14.-18.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4.-8.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2.-6.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9.-13.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</w:t>
            </w:r>
            <w:r w:rsidR="00AF7CEF" w:rsidRPr="00AF7CEF">
              <w:rPr>
                <w:rFonts w:ascii="Comic Sans MS" w:hAnsi="Comic Sans MS"/>
                <w:sz w:val="14"/>
                <w:szCs w:val="14"/>
              </w:rPr>
              <w:t>6</w:t>
            </w:r>
            <w:r w:rsidRPr="00AF7CEF">
              <w:rPr>
                <w:rFonts w:ascii="Comic Sans MS" w:hAnsi="Comic Sans MS"/>
                <w:sz w:val="14"/>
                <w:szCs w:val="14"/>
              </w:rPr>
              <w:t>.-2</w:t>
            </w:r>
            <w:r w:rsidR="00AF7CEF" w:rsidRPr="00AF7CEF">
              <w:rPr>
                <w:rFonts w:ascii="Comic Sans MS" w:hAnsi="Comic Sans MS"/>
                <w:sz w:val="14"/>
                <w:szCs w:val="14"/>
              </w:rPr>
              <w:t>0</w:t>
            </w:r>
            <w:r w:rsidRPr="00AF7CEF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</w:t>
            </w:r>
            <w:r w:rsidR="00AF7CEF" w:rsidRPr="00AF7CEF">
              <w:rPr>
                <w:rFonts w:ascii="Comic Sans MS" w:hAnsi="Comic Sans MS"/>
                <w:sz w:val="14"/>
                <w:szCs w:val="14"/>
              </w:rPr>
              <w:t>3</w:t>
            </w:r>
            <w:r w:rsidRPr="00AF7CEF">
              <w:rPr>
                <w:rFonts w:ascii="Comic Sans MS" w:hAnsi="Comic Sans MS"/>
                <w:sz w:val="14"/>
                <w:szCs w:val="14"/>
              </w:rPr>
              <w:t>.-2</w:t>
            </w:r>
            <w:r w:rsidR="00AF7CEF" w:rsidRPr="00AF7CEF">
              <w:rPr>
                <w:rFonts w:ascii="Comic Sans MS" w:hAnsi="Comic Sans MS"/>
                <w:sz w:val="14"/>
                <w:szCs w:val="14"/>
              </w:rPr>
              <w:t>7</w:t>
            </w:r>
            <w:r w:rsidRPr="00AF7CEF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30</w:t>
            </w:r>
            <w:r w:rsidR="001C2717" w:rsidRPr="00AF7CEF">
              <w:rPr>
                <w:rFonts w:ascii="Comic Sans MS" w:hAnsi="Comic Sans MS"/>
                <w:sz w:val="14"/>
                <w:szCs w:val="14"/>
              </w:rPr>
              <w:t>.-</w:t>
            </w:r>
            <w:r w:rsidRPr="00AF7CEF">
              <w:rPr>
                <w:rFonts w:ascii="Comic Sans MS" w:hAnsi="Comic Sans MS"/>
                <w:sz w:val="14"/>
                <w:szCs w:val="14"/>
              </w:rPr>
              <w:t>3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1C2717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6</w:t>
            </w:r>
            <w:r w:rsidR="001C2717" w:rsidRPr="00AF7CEF">
              <w:rPr>
                <w:rFonts w:ascii="Comic Sans MS" w:hAnsi="Comic Sans MS"/>
                <w:sz w:val="14"/>
                <w:szCs w:val="14"/>
              </w:rPr>
              <w:t>.-1</w:t>
            </w:r>
            <w:r w:rsidRPr="00AF7CEF">
              <w:rPr>
                <w:rFonts w:ascii="Comic Sans MS" w:hAnsi="Comic Sans MS"/>
                <w:sz w:val="14"/>
                <w:szCs w:val="14"/>
              </w:rPr>
              <w:t>0.</w:t>
            </w:r>
          </w:p>
        </w:tc>
      </w:tr>
      <w:tr w:rsidR="001C2717" w:rsidTr="001C2717">
        <w:trPr>
          <w:trHeight w:val="551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0D1F19">
              <w:rPr>
                <w:rFonts w:ascii="Comic Sans MS" w:hAnsi="Comic Sans MS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EB4AC3">
              <w:rPr>
                <w:rFonts w:ascii="Comic Sans MS" w:hAnsi="Comic Sans MS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EB4AC3">
              <w:rPr>
                <w:rFonts w:ascii="Comic Sans MS" w:hAnsi="Comic Sans MS"/>
                <w:b/>
                <w:sz w:val="20"/>
                <w:szCs w:val="20"/>
              </w:rPr>
              <w:t>24.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1C2717" w:rsidTr="001C271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C4048">
              <w:rPr>
                <w:rFonts w:ascii="Comic Sans MS" w:hAnsi="Comic Sans MS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EB4AC3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1C2717" w:rsidTr="001C271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4C4048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EB4AC3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C568A6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55192A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55192A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55192A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  <w:r w:rsidR="001C2717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5192A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5192A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55192A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55192A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</w:tr>
      <w:tr w:rsidR="001C2717" w:rsidTr="001C271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C568A6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EB4AC3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5192A"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EB4AC3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1C2717" w:rsidTr="001C271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4C4048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EB4AC3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C2717" w:rsidTr="001C2717">
        <w:trPr>
          <w:trHeight w:val="60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Pr="00AF7CEF" w:rsidRDefault="001C2717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EB4AC3">
              <w:rPr>
                <w:rFonts w:ascii="Comic Sans MS" w:hAnsi="Comic Sans MS"/>
                <w:b/>
                <w:sz w:val="20"/>
                <w:szCs w:val="20"/>
              </w:rPr>
              <w:t>16.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Pr="00EB4AC3" w:rsidRDefault="001C2717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4AC3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365"/>
        <w:tblW w:w="15679" w:type="dxa"/>
        <w:tblLook w:val="04A0" w:firstRow="1" w:lastRow="0" w:firstColumn="1" w:lastColumn="0" w:noHBand="0" w:noVBand="1"/>
      </w:tblPr>
      <w:tblGrid>
        <w:gridCol w:w="1139"/>
        <w:gridCol w:w="651"/>
        <w:gridCol w:w="708"/>
        <w:gridCol w:w="709"/>
        <w:gridCol w:w="709"/>
        <w:gridCol w:w="709"/>
        <w:gridCol w:w="708"/>
        <w:gridCol w:w="721"/>
        <w:gridCol w:w="684"/>
        <w:gridCol w:w="634"/>
        <w:gridCol w:w="709"/>
        <w:gridCol w:w="721"/>
        <w:gridCol w:w="709"/>
        <w:gridCol w:w="709"/>
        <w:gridCol w:w="723"/>
        <w:gridCol w:w="709"/>
        <w:gridCol w:w="567"/>
        <w:gridCol w:w="694"/>
        <w:gridCol w:w="721"/>
        <w:gridCol w:w="723"/>
        <w:gridCol w:w="694"/>
        <w:gridCol w:w="666"/>
      </w:tblGrid>
      <w:tr w:rsidR="00AF7CEF" w:rsidTr="00AF7CEF">
        <w:trPr>
          <w:trHeight w:val="268"/>
        </w:trPr>
        <w:tc>
          <w:tcPr>
            <w:tcW w:w="15679" w:type="dxa"/>
            <w:gridSpan w:val="22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</w:rPr>
              <w:lastRenderedPageBreak/>
              <w:t>VREMENIK PISANIH PROVJERA ZA II. POLUGODIŠTE ŠKOLSKE GODINE 2015./2016.</w:t>
            </w:r>
          </w:p>
        </w:tc>
      </w:tr>
      <w:tr w:rsidR="00AF7CEF" w:rsidTr="00AF7CEF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5.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45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CEF" w:rsidRPr="00AF7CEF" w:rsidRDefault="00AB5DF3" w:rsidP="00AF7CEF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RAZREDNIK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Zekulić</w:t>
            </w:r>
            <w:proofErr w:type="spellEnd"/>
          </w:p>
        </w:tc>
      </w:tr>
      <w:tr w:rsidR="00AF7CEF" w:rsidTr="00AF7CEF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LIPANJ 2016.</w:t>
            </w:r>
          </w:p>
        </w:tc>
      </w:tr>
      <w:tr w:rsidR="00AF7CEF" w:rsidTr="00AF7CE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1.-5.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29.-4.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7.-11.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14.-18.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4.-8.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2.-6.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9.-13.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23.-27.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30.-3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</w:tr>
      <w:tr w:rsidR="00AF7CEF" w:rsidTr="00AF7CEF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3D4A8B">
              <w:rPr>
                <w:rFonts w:ascii="Comic Sans MS" w:hAnsi="Comic Sans MS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AF7CE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sz w:val="20"/>
                <w:szCs w:val="20"/>
              </w:rPr>
              <w:t>23.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AF7CE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430DC5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B813D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595725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95725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59572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59572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95725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595725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59572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  <w:r w:rsidR="00595725" w:rsidRPr="00595725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</w:tr>
      <w:tr w:rsidR="00AF7CEF" w:rsidTr="00AF7CE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430DC5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430DC5" w:rsidRPr="00430DC5">
              <w:rPr>
                <w:rFonts w:ascii="Comic Sans MS" w:hAnsi="Comic Sans MS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AF7CE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430DC5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CEF" w:rsidTr="00AF7CEF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430DC5" w:rsidRDefault="00AF7CEF" w:rsidP="00AF7C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DC5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430DC5" w:rsidRPr="00430DC5">
              <w:rPr>
                <w:rFonts w:ascii="Comic Sans MS" w:hAnsi="Comic Sans MS"/>
                <w:b/>
                <w:sz w:val="20"/>
                <w:szCs w:val="20"/>
              </w:rPr>
              <w:t>16.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AF7CEF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4C4048">
        <w:trPr>
          <w:trHeight w:val="268"/>
        </w:trPr>
        <w:tc>
          <w:tcPr>
            <w:tcW w:w="15679" w:type="dxa"/>
            <w:gridSpan w:val="22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</w:rPr>
              <w:lastRenderedPageBreak/>
              <w:t>VREMENIK PISANIH PROVJERA ZA II. POLUGODIŠTE ŠKOLSKE GODINE 2015./2016.</w:t>
            </w:r>
          </w:p>
        </w:tc>
      </w:tr>
      <w:tr w:rsidR="00AF7CEF" w:rsidTr="004C4048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F7CEF" w:rsidRPr="00AF7CEF" w:rsidRDefault="00AF7CEF" w:rsidP="00AF7CE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</w:t>
            </w:r>
            <w:r w:rsidRPr="00AF7C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45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CEF" w:rsidRPr="00AF7CEF" w:rsidRDefault="00AF7CEF" w:rsidP="004C4048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</w:t>
            </w:r>
            <w:r w:rsidR="00AB5DF3">
              <w:rPr>
                <w:rFonts w:ascii="Comic Sans MS" w:hAnsi="Comic Sans MS"/>
                <w:b/>
                <w:bCs/>
                <w:sz w:val="20"/>
                <w:szCs w:val="20"/>
              </w:rPr>
              <w:t>Maja Ćurković</w:t>
            </w:r>
          </w:p>
        </w:tc>
      </w:tr>
      <w:tr w:rsidR="00AF7CEF" w:rsidTr="004C4048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LIPANJ 2016.</w:t>
            </w:r>
          </w:p>
        </w:tc>
      </w:tr>
      <w:tr w:rsidR="00AF7CEF" w:rsidTr="004C404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1.-5.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29.-4.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7.-11.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14.-18.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4.-8.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2.-6.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9.-13.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23.-27.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30.-3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</w:tr>
      <w:tr w:rsidR="00AF7CEF" w:rsidTr="004C4048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95725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BA3A9D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BA3A9D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sz w:val="20"/>
                <w:szCs w:val="20"/>
              </w:rPr>
              <w:t>16.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595725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AF7CEF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BA3A9D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BA3A9D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430DC5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595725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95725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BA3A9D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  <w:r w:rsidR="00AF7CEF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A3A9D" w:rsidRPr="00BA3A9D">
              <w:rPr>
                <w:rFonts w:ascii="Comic Sans MS" w:hAnsi="Comic Sans MS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A3A9D" w:rsidRPr="00BA3A9D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</w:tr>
      <w:tr w:rsidR="00AF7CEF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BA3A9D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A3A9D" w:rsidRPr="00BA3A9D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BA3A9D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AF7CEF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BA3A9D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7CEF" w:rsidTr="004C4048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F7CEF" w:rsidRPr="00AF7CEF" w:rsidRDefault="00AF7CEF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A3A9D" w:rsidRPr="00BA3A9D"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AF7CEF" w:rsidRPr="00BA3A9D" w:rsidRDefault="00AF7CEF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3A9D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8B40F3" w:rsidTr="004C4048">
        <w:trPr>
          <w:trHeight w:val="268"/>
        </w:trPr>
        <w:tc>
          <w:tcPr>
            <w:tcW w:w="15679" w:type="dxa"/>
            <w:gridSpan w:val="22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AF7CEF">
              <w:rPr>
                <w:rFonts w:ascii="Comic Sans MS" w:hAnsi="Comic Sans MS"/>
                <w:b/>
                <w:bCs/>
                <w:color w:val="FF0000"/>
              </w:rPr>
              <w:lastRenderedPageBreak/>
              <w:t>VREMENIK PISANIH PROVJERA ZA II. POLUGODIŠTE ŠKOLSKE GODINE 2015./2016.</w:t>
            </w:r>
          </w:p>
        </w:tc>
      </w:tr>
      <w:tr w:rsidR="008B40F3" w:rsidTr="004C4048">
        <w:trPr>
          <w:trHeight w:val="4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</w:t>
            </w:r>
            <w:r w:rsidRPr="00AF7CEF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145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0F3" w:rsidRPr="00AF7CEF" w:rsidRDefault="008B40F3" w:rsidP="004C4048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RAZREDNICA: </w:t>
            </w:r>
            <w:r w:rsidR="00136441">
              <w:rPr>
                <w:rFonts w:ascii="Comic Sans MS" w:hAnsi="Comic Sans MS"/>
                <w:b/>
                <w:bCs/>
                <w:sz w:val="20"/>
                <w:szCs w:val="20"/>
              </w:rPr>
              <w:t>Brankica Dominis Mišić</w:t>
            </w:r>
          </w:p>
        </w:tc>
      </w:tr>
      <w:tr w:rsidR="008B40F3" w:rsidTr="004C4048">
        <w:trPr>
          <w:trHeight w:val="336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LIPANJ 2016.</w:t>
            </w:r>
          </w:p>
        </w:tc>
      </w:tr>
      <w:tr w:rsidR="008B40F3" w:rsidTr="004C404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1.-5.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8.-12.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15.-19.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22.-26.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29.-4.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7.-11.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14.-18.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29.-1.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4.-8.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11.-15.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18.-22.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25.-29.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2.-6.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9.-13.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16.-20.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23.-27.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30.-3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F7CEF">
              <w:rPr>
                <w:rFonts w:ascii="Comic Sans MS" w:hAnsi="Comic Sans MS"/>
                <w:sz w:val="14"/>
                <w:szCs w:val="14"/>
              </w:rPr>
              <w:t>6.-10.</w:t>
            </w:r>
          </w:p>
        </w:tc>
      </w:tr>
      <w:tr w:rsidR="008B40F3" w:rsidTr="004C4048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8.</w:t>
            </w: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sz w:val="20"/>
                <w:szCs w:val="20"/>
              </w:rPr>
              <w:t>17.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8B40F3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B21AD1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22.</w:t>
            </w:r>
            <w:r w:rsidR="008B40F3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B21AD1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 w:rsidR="008B40F3"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sz w:val="20"/>
                <w:szCs w:val="20"/>
              </w:rPr>
              <w:t>25.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sz w:val="20"/>
                <w:szCs w:val="20"/>
              </w:rPr>
            </w:pPr>
            <w:r w:rsidRPr="00AF7CEF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</w:tr>
      <w:tr w:rsidR="008B40F3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B21AD1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B21AD1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430DC5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48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B21AD1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21AD1" w:rsidRPr="00B21AD1">
              <w:rPr>
                <w:rFonts w:ascii="Comic Sans MS" w:hAnsi="Comic Sans MS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21AD1" w:rsidRPr="00B21AD1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</w:tr>
      <w:tr w:rsidR="008B40F3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B21AD1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B21AD1" w:rsidRPr="00B21AD1">
              <w:rPr>
                <w:rFonts w:ascii="Comic Sans MS" w:hAnsi="Comic Sans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B21AD1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  <w:tr w:rsidR="008B40F3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B21AD1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539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40F3" w:rsidTr="004C4048">
        <w:trPr>
          <w:trHeight w:val="60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CEF">
              <w:rPr>
                <w:rFonts w:ascii="Comic Sans MS" w:hAnsi="Comic Sans MS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F7CEF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B40F3" w:rsidRPr="00AF7CEF" w:rsidRDefault="008B40F3" w:rsidP="004C404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B21AD1" w:rsidRPr="00B21AD1">
              <w:rPr>
                <w:rFonts w:ascii="Comic Sans MS" w:hAnsi="Comic Sans MS"/>
                <w:b/>
                <w:sz w:val="20"/>
                <w:szCs w:val="20"/>
              </w:rPr>
              <w:t>18.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8B40F3" w:rsidRPr="00B21AD1" w:rsidRDefault="008B40F3" w:rsidP="004C40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AD1">
              <w:rPr>
                <w:rFonts w:ascii="Comic Sans MS" w:hAnsi="Comic Sans MS"/>
                <w:b/>
                <w:sz w:val="20"/>
                <w:szCs w:val="20"/>
              </w:rPr>
              <w:t> </w:t>
            </w:r>
          </w:p>
        </w:tc>
      </w:tr>
    </w:tbl>
    <w:p w:rsidR="001C2717" w:rsidRDefault="001C2717" w:rsidP="001C2717"/>
    <w:tbl>
      <w:tblPr>
        <w:tblW w:w="15462" w:type="dxa"/>
        <w:jc w:val="center"/>
        <w:tblInd w:w="93" w:type="dxa"/>
        <w:tblLook w:val="04A0" w:firstRow="1" w:lastRow="0" w:firstColumn="1" w:lastColumn="0" w:noHBand="0" w:noVBand="1"/>
      </w:tblPr>
      <w:tblGrid>
        <w:gridCol w:w="1139"/>
        <w:gridCol w:w="707"/>
        <w:gridCol w:w="708"/>
        <w:gridCol w:w="699"/>
        <w:gridCol w:w="588"/>
        <w:gridCol w:w="707"/>
        <w:gridCol w:w="707"/>
        <w:gridCol w:w="707"/>
        <w:gridCol w:w="707"/>
        <w:gridCol w:w="624"/>
        <w:gridCol w:w="699"/>
        <w:gridCol w:w="707"/>
        <w:gridCol w:w="528"/>
        <w:gridCol w:w="707"/>
        <w:gridCol w:w="707"/>
        <w:gridCol w:w="707"/>
        <w:gridCol w:w="573"/>
        <w:gridCol w:w="707"/>
        <w:gridCol w:w="721"/>
        <w:gridCol w:w="707"/>
        <w:gridCol w:w="780"/>
        <w:gridCol w:w="626"/>
      </w:tblGrid>
      <w:tr w:rsidR="001C2717" w:rsidTr="006A02C8">
        <w:trPr>
          <w:trHeight w:val="268"/>
          <w:jc w:val="center"/>
        </w:trPr>
        <w:tc>
          <w:tcPr>
            <w:tcW w:w="15462" w:type="dxa"/>
            <w:gridSpan w:val="22"/>
            <w:noWrap/>
            <w:vAlign w:val="bottom"/>
            <w:hideMark/>
          </w:tcPr>
          <w:p w:rsidR="001C2717" w:rsidRDefault="001C2717" w:rsidP="008B40F3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</w:rPr>
              <w:t>VREMENIK PISANIH PROVJERA ZA  II. POLUGODIŠTE ŠKOLSKE GODINE 201</w:t>
            </w:r>
            <w:r w:rsidR="008B40F3">
              <w:rPr>
                <w:rFonts w:ascii="Comic Sans MS" w:hAnsi="Comic Sans MS" w:cs="Arial"/>
                <w:b/>
                <w:bCs/>
                <w:color w:val="FF0000"/>
              </w:rPr>
              <w:t>5./</w:t>
            </w:r>
            <w:r>
              <w:rPr>
                <w:rFonts w:ascii="Comic Sans MS" w:hAnsi="Comic Sans MS" w:cs="Arial"/>
                <w:b/>
                <w:bCs/>
                <w:color w:val="FF0000"/>
              </w:rPr>
              <w:t>201</w:t>
            </w:r>
            <w:r w:rsidR="008B40F3">
              <w:rPr>
                <w:rFonts w:ascii="Comic Sans MS" w:hAnsi="Comic Sans MS" w:cs="Arial"/>
                <w:b/>
                <w:bCs/>
                <w:color w:val="FF0000"/>
              </w:rPr>
              <w:t>6</w:t>
            </w:r>
            <w:r>
              <w:rPr>
                <w:rFonts w:ascii="Comic Sans MS" w:hAnsi="Comic Sans MS" w:cs="Arial"/>
                <w:b/>
                <w:bCs/>
                <w:color w:val="FF0000"/>
              </w:rPr>
              <w:t>.</w:t>
            </w:r>
          </w:p>
        </w:tc>
      </w:tr>
      <w:tr w:rsidR="001C2717" w:rsidTr="006A02C8">
        <w:trPr>
          <w:trHeight w:val="4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7.A</w:t>
            </w:r>
          </w:p>
        </w:tc>
        <w:tc>
          <w:tcPr>
            <w:tcW w:w="14323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C2717" w:rsidRDefault="001C2717" w:rsidP="006511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RAZREDNICA:</w:t>
            </w:r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Ivana </w:t>
            </w:r>
            <w:proofErr w:type="spellStart"/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>Igrec</w:t>
            </w:r>
            <w:proofErr w:type="spellEnd"/>
          </w:p>
        </w:tc>
      </w:tr>
      <w:tr w:rsidR="001C2717" w:rsidTr="006A02C8">
        <w:trPr>
          <w:trHeight w:val="336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SIJEČANJ 201</w:t>
            </w:r>
            <w:r w:rsidR="008B40F3"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VELJAČA 201</w:t>
            </w:r>
            <w:r w:rsidR="008B40F3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OŽUJAK 201</w:t>
            </w:r>
            <w:r w:rsidR="008B40F3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TRAVANJ 201</w:t>
            </w:r>
            <w:r w:rsidR="008B40F3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SVIBANJ 201</w:t>
            </w:r>
            <w:r w:rsidR="008B40F3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LIPANJ 201</w:t>
            </w:r>
            <w:r w:rsidR="008B40F3"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.</w:t>
            </w:r>
          </w:p>
        </w:tc>
      </w:tr>
      <w:tr w:rsidR="008B40F3" w:rsidTr="006A02C8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1.-5.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8.-12.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15.-19.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22.-26.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7.-11.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14.-18.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4.-8.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2.-6.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9.-13.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16.-20.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23.-27.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30.-3.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1C2717" w:rsidRDefault="008B40F3" w:rsidP="006511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6.-10.</w:t>
            </w:r>
          </w:p>
        </w:tc>
      </w:tr>
      <w:tr w:rsidR="008B40F3" w:rsidTr="006A02C8">
        <w:trPr>
          <w:trHeight w:val="551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0D1F19">
              <w:rPr>
                <w:rFonts w:ascii="Comic Sans MS" w:hAnsi="Comic Sans MS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F048C6">
              <w:rPr>
                <w:rFonts w:ascii="Comic Sans MS" w:hAnsi="Comic Sans MS" w:cs="Arial"/>
                <w:b/>
                <w:sz w:val="20"/>
                <w:szCs w:val="20"/>
              </w:rPr>
              <w:t>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8B40F3" w:rsidTr="006A02C8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30DC5"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F048C6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430DC5" w:rsidRPr="00F048C6">
              <w:rPr>
                <w:rFonts w:ascii="Comic Sans MS" w:hAnsi="Comic Sans MS" w:cs="Arial"/>
                <w:b/>
                <w:sz w:val="20"/>
                <w:szCs w:val="20"/>
              </w:rPr>
              <w:t>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F048C6">
              <w:rPr>
                <w:rFonts w:ascii="Comic Sans MS" w:hAnsi="Comic Sans MS" w:cs="Arial"/>
                <w:b/>
                <w:sz w:val="20"/>
                <w:szCs w:val="20"/>
              </w:rPr>
              <w:t>31.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8B40F3" w:rsidTr="006A02C8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DB6A09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430DC5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F048C6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40F3" w:rsidTr="006A02C8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F048C6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40F3" w:rsidTr="006A02C8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36441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36441"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136441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136441" w:rsidRPr="00136441">
              <w:rPr>
                <w:rFonts w:ascii="Comic Sans MS" w:hAnsi="Comic Sans MS" w:cs="Arial"/>
                <w:b/>
                <w:sz w:val="20"/>
                <w:szCs w:val="20"/>
              </w:rPr>
              <w:t>12.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36441">
              <w:rPr>
                <w:rFonts w:ascii="Comic Sans MS" w:hAnsi="Comic Sans MS" w:cs="Arial"/>
                <w:b/>
                <w:sz w:val="20"/>
                <w:szCs w:val="20"/>
              </w:rPr>
              <w:t>2.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8B40F3" w:rsidTr="006A02C8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DB6A09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x</w:t>
            </w:r>
            <w:r w:rsidR="001C2717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F048C6"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8B40F3" w:rsidTr="006A02C8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430DC5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6A02C8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 w:rsidR="00430DC5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F048C6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40F3" w:rsidTr="006A02C8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430DC5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430DC5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F048C6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40F3" w:rsidTr="006A02C8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430DC5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430DC5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40F3" w:rsidTr="006A02C8">
        <w:trPr>
          <w:trHeight w:val="60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2717" w:rsidRDefault="001C2717" w:rsidP="0065110C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C2717" w:rsidRDefault="001C2717" w:rsidP="001C27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Pr="000F39D1" w:rsidRDefault="001C2717" w:rsidP="001C271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430DC5" w:rsidRPr="000F39D1">
              <w:rPr>
                <w:rFonts w:ascii="Comic Sans MS" w:hAnsi="Comic Sans MS" w:cs="Arial"/>
                <w:b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1C2717" w:rsidRDefault="001C2717" w:rsidP="001C271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</w:tbl>
    <w:p w:rsidR="0065110C" w:rsidRDefault="0065110C" w:rsidP="001C2717"/>
    <w:p w:rsidR="0065110C" w:rsidRDefault="0065110C" w:rsidP="001C2717"/>
    <w:tbl>
      <w:tblPr>
        <w:tblW w:w="15486" w:type="dxa"/>
        <w:jc w:val="center"/>
        <w:tblInd w:w="93" w:type="dxa"/>
        <w:tblLook w:val="04A0" w:firstRow="1" w:lastRow="0" w:firstColumn="1" w:lastColumn="0" w:noHBand="0" w:noVBand="1"/>
      </w:tblPr>
      <w:tblGrid>
        <w:gridCol w:w="1139"/>
        <w:gridCol w:w="707"/>
        <w:gridCol w:w="708"/>
        <w:gridCol w:w="699"/>
        <w:gridCol w:w="588"/>
        <w:gridCol w:w="707"/>
        <w:gridCol w:w="707"/>
        <w:gridCol w:w="721"/>
        <w:gridCol w:w="707"/>
        <w:gridCol w:w="634"/>
        <w:gridCol w:w="699"/>
        <w:gridCol w:w="707"/>
        <w:gridCol w:w="528"/>
        <w:gridCol w:w="707"/>
        <w:gridCol w:w="707"/>
        <w:gridCol w:w="707"/>
        <w:gridCol w:w="573"/>
        <w:gridCol w:w="707"/>
        <w:gridCol w:w="721"/>
        <w:gridCol w:w="707"/>
        <w:gridCol w:w="780"/>
        <w:gridCol w:w="626"/>
      </w:tblGrid>
      <w:tr w:rsidR="0065110C" w:rsidTr="006B38C7">
        <w:trPr>
          <w:trHeight w:val="268"/>
          <w:jc w:val="center"/>
        </w:trPr>
        <w:tc>
          <w:tcPr>
            <w:tcW w:w="15486" w:type="dxa"/>
            <w:gridSpan w:val="22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</w:rPr>
              <w:t>VREMENIK PISANIH PROVJERA ZA  II. POLUGODIŠTE ŠKOLSKE GODINE 2015./2016.</w:t>
            </w:r>
          </w:p>
        </w:tc>
      </w:tr>
      <w:tr w:rsidR="0065110C" w:rsidTr="006B38C7">
        <w:trPr>
          <w:trHeight w:val="4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10C" w:rsidRDefault="0065110C" w:rsidP="0065110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7.B</w:t>
            </w:r>
          </w:p>
        </w:tc>
        <w:tc>
          <w:tcPr>
            <w:tcW w:w="143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RAZREDNICA: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Tina </w:t>
            </w:r>
            <w:proofErr w:type="spellStart"/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Bezmalinović</w:t>
            </w:r>
            <w:proofErr w:type="spellEnd"/>
          </w:p>
        </w:tc>
      </w:tr>
      <w:tr w:rsidR="0065110C" w:rsidTr="006B38C7">
        <w:trPr>
          <w:trHeight w:val="336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LIPANJ 2016.</w:t>
            </w:r>
          </w:p>
        </w:tc>
      </w:tr>
      <w:tr w:rsidR="0065110C" w:rsidTr="006B38C7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1.-5.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8.-12.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15.-19.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22.-26.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29.-4.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7.-11.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14.-18.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4.-8.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2.-6.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9.-13.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16.-20.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23.-27.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30.-3.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6.-10.</w:t>
            </w:r>
          </w:p>
        </w:tc>
      </w:tr>
      <w:tr w:rsidR="0065110C" w:rsidTr="006B38C7">
        <w:trPr>
          <w:trHeight w:val="551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0D1F19">
              <w:rPr>
                <w:rFonts w:ascii="Comic Sans MS" w:hAnsi="Comic Sans MS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sz w:val="20"/>
                <w:szCs w:val="20"/>
              </w:rPr>
              <w:t>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6B38C7">
              <w:rPr>
                <w:rFonts w:ascii="Comic Sans MS" w:hAnsi="Comic Sans MS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6B38C7">
              <w:rPr>
                <w:rFonts w:ascii="Comic Sans MS" w:hAnsi="Comic Sans MS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6B38C7">
              <w:rPr>
                <w:rFonts w:ascii="Comic Sans MS" w:hAnsi="Comic Sans MS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sz w:val="20"/>
                <w:szCs w:val="20"/>
              </w:rPr>
              <w:t>23.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B38C7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4450A5">
              <w:rPr>
                <w:rFonts w:ascii="Comic Sans MS" w:hAnsi="Comic Sans MS" w:cs="Arial"/>
                <w:b/>
                <w:sz w:val="20"/>
                <w:szCs w:val="20"/>
              </w:rPr>
              <w:t>24.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0F39D1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4450A5" w:rsidP="00DB6A0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4450A5" w:rsidRPr="006B38C7">
              <w:rPr>
                <w:rFonts w:ascii="Comic Sans MS" w:hAnsi="Comic Sans MS" w:cs="Arial"/>
                <w:b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4450A5" w:rsidRPr="006B38C7">
              <w:rPr>
                <w:rFonts w:ascii="Comic Sans MS" w:hAnsi="Comic Sans MS" w:cs="Arial"/>
                <w:b/>
                <w:sz w:val="20"/>
                <w:szCs w:val="20"/>
              </w:rPr>
              <w:t>6.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DB6A0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4450A5">
              <w:rPr>
                <w:rFonts w:ascii="Comic Sans MS" w:hAnsi="Comic Sans MS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B38C7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B38C7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25.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4450A5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4450A5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4450A5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60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6B38C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B38C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4450A5" w:rsidRPr="006B38C7">
              <w:rPr>
                <w:rFonts w:ascii="Comic Sans MS" w:hAnsi="Comic Sans MS" w:cs="Arial"/>
                <w:b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268"/>
          <w:jc w:val="center"/>
        </w:trPr>
        <w:tc>
          <w:tcPr>
            <w:tcW w:w="15486" w:type="dxa"/>
            <w:gridSpan w:val="22"/>
            <w:noWrap/>
            <w:vAlign w:val="bottom"/>
            <w:hideMark/>
          </w:tcPr>
          <w:p w:rsidR="0065110C" w:rsidRDefault="0065110C" w:rsidP="006B38C7">
            <w:pPr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</w:rPr>
              <w:t>VREMENIK PISANIH PROVJERA ZA  II. POLUGODIŠTE ŠKOLSKE GODINE 2015./2016.</w:t>
            </w:r>
          </w:p>
        </w:tc>
      </w:tr>
      <w:tr w:rsidR="0065110C" w:rsidTr="006B38C7">
        <w:trPr>
          <w:trHeight w:val="4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8.A</w:t>
            </w:r>
          </w:p>
        </w:tc>
        <w:tc>
          <w:tcPr>
            <w:tcW w:w="143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RAZREDNICA:</w:t>
            </w:r>
            <w:r w:rsidR="00592DB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Gordana Rajčić</w:t>
            </w:r>
          </w:p>
        </w:tc>
      </w:tr>
      <w:tr w:rsidR="0065110C" w:rsidTr="006B38C7">
        <w:trPr>
          <w:trHeight w:val="336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LIPANJ 2016.</w:t>
            </w:r>
          </w:p>
        </w:tc>
      </w:tr>
      <w:tr w:rsidR="0065110C" w:rsidTr="006B38C7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1.-5.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8.-12.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15.-19.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22.-26.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29.-4.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7.-11.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14.-18.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4.-8.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2.-6.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9.-13.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16.-20.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23.-27.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30.-3.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6.-10.</w:t>
            </w:r>
          </w:p>
        </w:tc>
      </w:tr>
      <w:tr w:rsidR="0065110C" w:rsidTr="006B38C7">
        <w:trPr>
          <w:trHeight w:val="551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524267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29.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426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426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524267" w:rsidRPr="00524267">
              <w:rPr>
                <w:rFonts w:ascii="Comic Sans MS" w:hAnsi="Comic Sans MS" w:cs="Arial"/>
                <w:b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sz w:val="20"/>
                <w:szCs w:val="20"/>
              </w:rPr>
              <w:t>23.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0F39D1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426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4267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sz w:val="20"/>
                <w:szCs w:val="20"/>
              </w:rPr>
              <w:t>24.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524267" w:rsidRDefault="00524267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4267">
              <w:rPr>
                <w:rFonts w:ascii="Comic Sans MS" w:hAnsi="Comic Sans MS" w:cs="Arial"/>
                <w:b/>
                <w:sz w:val="20"/>
                <w:szCs w:val="20"/>
              </w:rPr>
              <w:t>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592DBA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7C1590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7C1590"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7C1590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12.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592DBA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7C1590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592DBA" w:rsidRPr="007C1590">
              <w:rPr>
                <w:rFonts w:ascii="Comic Sans MS" w:hAnsi="Comic Sans MS" w:cs="Arial"/>
                <w:b/>
                <w:sz w:val="20"/>
                <w:szCs w:val="20"/>
              </w:rPr>
              <w:t>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592DBA">
              <w:rPr>
                <w:rFonts w:ascii="Comic Sans MS" w:hAnsi="Comic Sans MS" w:cs="Arial"/>
                <w:b/>
                <w:sz w:val="20"/>
                <w:szCs w:val="20"/>
              </w:rPr>
              <w:t>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DB6A0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524267">
              <w:rPr>
                <w:rFonts w:ascii="Comic Sans MS" w:hAnsi="Comic Sans MS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0F39D1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524267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85045E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524267">
              <w:rPr>
                <w:rFonts w:ascii="Comic Sans MS" w:hAnsi="Comic Sans MS" w:cs="Arial"/>
                <w:b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524267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0F39D1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524267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524267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524267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60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524267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524267" w:rsidRPr="00524267">
              <w:rPr>
                <w:rFonts w:ascii="Comic Sans MS" w:hAnsi="Comic Sans MS" w:cs="Arial"/>
                <w:b/>
                <w:sz w:val="20"/>
                <w:szCs w:val="20"/>
              </w:rPr>
              <w:t>11.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268"/>
          <w:jc w:val="center"/>
        </w:trPr>
        <w:tc>
          <w:tcPr>
            <w:tcW w:w="15486" w:type="dxa"/>
            <w:gridSpan w:val="22"/>
            <w:noWrap/>
            <w:vAlign w:val="bottom"/>
            <w:hideMark/>
          </w:tcPr>
          <w:p w:rsidR="0065110C" w:rsidRDefault="0065110C" w:rsidP="00F6357E">
            <w:pPr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</w:rPr>
              <w:t>VREMENIK PISANIH PROVJERA ZA  II. POLUGODIŠTE ŠKOLSKE GODINE 2015./2016.</w:t>
            </w:r>
          </w:p>
        </w:tc>
      </w:tr>
      <w:tr w:rsidR="0065110C" w:rsidTr="006B38C7">
        <w:trPr>
          <w:trHeight w:val="4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10C" w:rsidRDefault="0065110C" w:rsidP="0065110C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8.B</w:t>
            </w:r>
          </w:p>
        </w:tc>
        <w:tc>
          <w:tcPr>
            <w:tcW w:w="143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RAZREDNICA:</w:t>
            </w:r>
            <w:r w:rsidR="00592DB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Zorana </w:t>
            </w:r>
            <w:proofErr w:type="spellStart"/>
            <w:r w:rsidR="00592DBA">
              <w:rPr>
                <w:rFonts w:ascii="Comic Sans MS" w:hAnsi="Comic Sans MS" w:cs="Arial"/>
                <w:b/>
                <w:bCs/>
                <w:sz w:val="20"/>
                <w:szCs w:val="20"/>
              </w:rPr>
              <w:t>Marača</w:t>
            </w:r>
            <w:proofErr w:type="spellEnd"/>
          </w:p>
        </w:tc>
      </w:tr>
      <w:tr w:rsidR="0065110C" w:rsidTr="006B38C7">
        <w:trPr>
          <w:trHeight w:val="336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6"/>
                <w:szCs w:val="16"/>
              </w:rPr>
              <w:t>SIJEČANJ 2016.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VELJAČA 2016.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OŽUJAK 2016.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TRAVANJ 2016.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SVIBANJ 2016.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LIPANJ 2016.</w:t>
            </w:r>
          </w:p>
        </w:tc>
      </w:tr>
      <w:tr w:rsidR="0065110C" w:rsidTr="006B38C7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1.-5.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8.-12.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15.-19.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22.-26.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29.-4.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7.-11.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14.-18.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29.-1.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4.-8.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11.-15.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18.-22.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25.-29.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2.-6.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9.-13.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16.-20.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23.-27.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30.-3.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8080"/>
            <w:noWrap/>
            <w:vAlign w:val="bottom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6.-10.</w:t>
            </w:r>
          </w:p>
        </w:tc>
      </w:tr>
      <w:tr w:rsidR="0065110C" w:rsidTr="006B38C7">
        <w:trPr>
          <w:trHeight w:val="551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55389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55389" w:rsidRPr="00155389">
              <w:rPr>
                <w:rFonts w:ascii="Comic Sans MS" w:hAnsi="Comic Sans MS" w:cs="Arial"/>
                <w:b/>
                <w:sz w:val="20"/>
                <w:szCs w:val="20"/>
              </w:rPr>
              <w:t>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27.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28.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55389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24.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Talijanski jezik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155389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55389">
              <w:rPr>
                <w:rFonts w:ascii="Comic Sans MS" w:hAnsi="Comic Sans MS" w:cs="Arial"/>
                <w:b/>
                <w:sz w:val="20"/>
                <w:szCs w:val="20"/>
              </w:rPr>
              <w:t>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2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486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18.</w:t>
            </w:r>
            <w:r w:rsidR="0065110C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85045E">
              <w:rPr>
                <w:rFonts w:ascii="Comic Sans MS" w:hAnsi="Comic Sans MS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85045E">
              <w:rPr>
                <w:rFonts w:ascii="Comic Sans MS" w:hAnsi="Comic Sans MS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55389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55389" w:rsidRPr="00155389">
              <w:rPr>
                <w:rFonts w:ascii="Comic Sans MS" w:hAnsi="Comic Sans MS" w:cs="Arial"/>
                <w:b/>
                <w:sz w:val="20"/>
                <w:szCs w:val="20"/>
              </w:rPr>
              <w:t>13.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55389"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 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85045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85045E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18.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85045E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85045E" w:rsidP="004C40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155389"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85045E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155389">
              <w:rPr>
                <w:rFonts w:ascii="Comic Sans MS" w:hAnsi="Comic Sans MS" w:cs="Arial"/>
                <w:b/>
                <w:sz w:val="20"/>
                <w:szCs w:val="20"/>
              </w:rPr>
              <w:t>31.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539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Pr="00155389" w:rsidRDefault="0065110C" w:rsidP="004C40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5110C" w:rsidTr="006B38C7">
        <w:trPr>
          <w:trHeight w:val="605"/>
          <w:jc w:val="center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Vjeronauk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65110C" w:rsidRDefault="0065110C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5110C" w:rsidRDefault="00155389" w:rsidP="004C404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bottom"/>
            <w:hideMark/>
          </w:tcPr>
          <w:p w:rsidR="0065110C" w:rsidRDefault="0065110C" w:rsidP="004C404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</w:tbl>
    <w:p w:rsidR="006D7EBB" w:rsidRDefault="006D7EBB"/>
    <w:sectPr w:rsidR="006D7EBB" w:rsidSect="001C2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7"/>
    <w:rsid w:val="000D1F19"/>
    <w:rsid w:val="000F39D1"/>
    <w:rsid w:val="00136441"/>
    <w:rsid w:val="00155389"/>
    <w:rsid w:val="001C2717"/>
    <w:rsid w:val="003D4A8B"/>
    <w:rsid w:val="00430DC5"/>
    <w:rsid w:val="004450A5"/>
    <w:rsid w:val="004C4048"/>
    <w:rsid w:val="004D16A1"/>
    <w:rsid w:val="00524267"/>
    <w:rsid w:val="0055192A"/>
    <w:rsid w:val="00592DBA"/>
    <w:rsid w:val="00595725"/>
    <w:rsid w:val="005C0E41"/>
    <w:rsid w:val="0065110C"/>
    <w:rsid w:val="006A02C8"/>
    <w:rsid w:val="006B38C7"/>
    <w:rsid w:val="006D7EBB"/>
    <w:rsid w:val="007C1590"/>
    <w:rsid w:val="0085045E"/>
    <w:rsid w:val="008B40F3"/>
    <w:rsid w:val="00AB5DF3"/>
    <w:rsid w:val="00AF7CEF"/>
    <w:rsid w:val="00B21AD1"/>
    <w:rsid w:val="00B813D5"/>
    <w:rsid w:val="00BA3A9D"/>
    <w:rsid w:val="00C568A6"/>
    <w:rsid w:val="00DB6A09"/>
    <w:rsid w:val="00EB4AC3"/>
    <w:rsid w:val="00F048C6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2016-01-27T12:18:00Z</dcterms:created>
  <dcterms:modified xsi:type="dcterms:W3CDTF">2016-02-03T07:43:00Z</dcterms:modified>
</cp:coreProperties>
</file>