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A546" w14:textId="48C15E77" w:rsidR="00151B74" w:rsidRPr="005F5977" w:rsidRDefault="005F5977" w:rsidP="005F597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OŠ </w:t>
      </w:r>
      <w:r w:rsidR="007B0EBA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“DOBRI”</w:t>
      </w:r>
      <w:r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proofErr w:type="spellStart"/>
      <w:r w:rsidR="007B0EBA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>Povjerenstvo</w:t>
      </w:r>
      <w:proofErr w:type="spellEnd"/>
      <w:r w:rsidR="007B0EBA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="007B0EBA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procjenu</w:t>
      </w:r>
      <w:proofErr w:type="spellEnd"/>
      <w:r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B0EBA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proofErr w:type="spellStart"/>
      <w:r w:rsidR="007B0EBA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>vrednovanje</w:t>
      </w:r>
      <w:proofErr w:type="spellEnd"/>
      <w:r w:rsidR="007B0EBA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0EBA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>kandidata</w:t>
      </w:r>
      <w:proofErr w:type="spellEnd"/>
      <w:r w:rsidR="007B0EBA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zapošljavanje</w:t>
      </w:r>
      <w:r w:rsidR="00500083" w:rsidRPr="005F59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C688F2" w14:textId="77777777" w:rsidR="005F5977" w:rsidRDefault="005F5977" w:rsidP="007B0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3F37EF" w14:textId="3D777B6B" w:rsidR="007B0EBA" w:rsidRPr="0055157A" w:rsidRDefault="00D9563B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>KLASA: 112-0</w:t>
      </w:r>
      <w:r w:rsidR="00E51BCC">
        <w:rPr>
          <w:rFonts w:ascii="Times New Roman" w:hAnsi="Times New Roman" w:cs="Times New Roman"/>
          <w:sz w:val="24"/>
          <w:szCs w:val="24"/>
          <w:lang w:val="en-US"/>
        </w:rPr>
        <w:t>4/23-01/35</w:t>
      </w:r>
    </w:p>
    <w:p w14:paraId="2651ACEF" w14:textId="0B5367B7" w:rsidR="007B0EBA" w:rsidRPr="0055157A" w:rsidRDefault="007B0EBA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>URBROJ: 2181-</w:t>
      </w:r>
      <w:r w:rsidR="00440285">
        <w:rPr>
          <w:rFonts w:ascii="Times New Roman" w:hAnsi="Times New Roman" w:cs="Times New Roman"/>
          <w:sz w:val="24"/>
          <w:szCs w:val="24"/>
          <w:lang w:val="en-US"/>
        </w:rPr>
        <w:t>1-280-01-23-0</w:t>
      </w:r>
      <w:r w:rsidR="00945BB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67C240BE" w14:textId="3B619E0D" w:rsidR="0055157A" w:rsidRPr="0055157A" w:rsidRDefault="007828BC" w:rsidP="005515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Split, </w:t>
      </w:r>
      <w:r w:rsidR="00440285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610C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10C9C">
        <w:rPr>
          <w:rFonts w:ascii="Times New Roman" w:hAnsi="Times New Roman" w:cs="Times New Roman"/>
          <w:sz w:val="24"/>
          <w:szCs w:val="24"/>
          <w:lang w:val="en-US"/>
        </w:rPr>
        <w:t>studenog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0EBA" w:rsidRPr="0055157A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44028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B0EB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FD58F48" w14:textId="5DF4F5DE" w:rsidR="007B0EBA" w:rsidRPr="0055157A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srednjoj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novine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87/08, 86/09, 92/10, 105/10, 90/11, 16/12, 86/12, 94/13, 152/14, 7/17, 68/18, 98/19, 64/20) i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zapošljavanja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vrednovanju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u OŠ “Dobri”,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procjenu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157A">
        <w:rPr>
          <w:rFonts w:ascii="Times New Roman" w:hAnsi="Times New Roman" w:cs="Times New Roman"/>
          <w:sz w:val="24"/>
          <w:szCs w:val="24"/>
          <w:lang w:val="en-US"/>
        </w:rPr>
        <w:t>( u</w:t>
      </w:r>
      <w:proofErr w:type="gram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daljnjem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0B2C00B" w14:textId="0C19AAF5" w:rsidR="007B0EBA" w:rsidRPr="0055157A" w:rsidRDefault="007B0EBA" w:rsidP="005F59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b/>
          <w:sz w:val="24"/>
          <w:szCs w:val="24"/>
          <w:lang w:val="en-US"/>
        </w:rPr>
        <w:t>SADRŽAJ I NAČIN PROCJENE ODNOSNO TESTIRANJA, PRAVNI I DRUGI IZVORI ZA PRIPREMANJE KANDIDATA ZA USMENU PROCJENU ODNOSNO TESTIRANJE</w:t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</w:p>
    <w:p w14:paraId="547E368B" w14:textId="0D99FD3A" w:rsidR="007B0EBA" w:rsidRPr="0055157A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Procjena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testiranje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prijavljenih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objavljen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gramStart"/>
      <w:r w:rsidRPr="005515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43F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3F65">
        <w:rPr>
          <w:rFonts w:ascii="Times New Roman" w:hAnsi="Times New Roman" w:cs="Times New Roman"/>
          <w:sz w:val="24"/>
          <w:szCs w:val="24"/>
          <w:lang w:val="en-US"/>
        </w:rPr>
        <w:t>studenog</w:t>
      </w:r>
      <w:proofErr w:type="gram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643F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mrežnoj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oglasnoj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ploči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oglasnim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pločama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za</w:t>
      </w:r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zasnivanje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b/>
          <w:sz w:val="24"/>
          <w:szCs w:val="24"/>
          <w:lang w:val="en-US"/>
        </w:rPr>
        <w:t>spremač</w:t>
      </w:r>
      <w:proofErr w:type="spellEnd"/>
      <w:r w:rsidRPr="0055157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55157A">
        <w:rPr>
          <w:rFonts w:ascii="Times New Roman" w:hAnsi="Times New Roman" w:cs="Times New Roman"/>
          <w:b/>
          <w:sz w:val="24"/>
          <w:szCs w:val="24"/>
          <w:lang w:val="en-US"/>
        </w:rPr>
        <w:t>spremačica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5157A">
        <w:rPr>
          <w:rFonts w:ascii="Times New Roman" w:hAnsi="Times New Roman" w:cs="Times New Roman"/>
          <w:b/>
          <w:sz w:val="24"/>
          <w:szCs w:val="24"/>
          <w:lang w:val="en-US"/>
        </w:rPr>
        <w:t>edan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izvršitelj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puno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(do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povratka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djelatnice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rad)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vršit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usmenom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procjenom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FF5674" w14:textId="77777777" w:rsidR="007B0EBA" w:rsidRPr="0055157A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obvezni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pristupiti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usmenoj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A45F74" w14:textId="77777777" w:rsidR="007B0EBA" w:rsidRPr="0055157A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pristupi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smatra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se da je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odustao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ED34A8" w14:textId="26AAA69A" w:rsidR="007B0EBA" w:rsidRPr="0055157A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kinje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dužni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ponijeti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sobom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odgovarajuću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identifikacijsku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ispravu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važeću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osobnu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iskaznicu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putovnicu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vozačku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dozvolu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utvrđuje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testiranja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identitet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kinje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09CDB8" w14:textId="77777777" w:rsidR="007B0EBA" w:rsidRPr="0055157A" w:rsidRDefault="007B0EBA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55157A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</w:p>
    <w:p w14:paraId="1366B193" w14:textId="4D60AD8E" w:rsidR="00594BB4" w:rsidRPr="0055157A" w:rsidRDefault="007B0EBA" w:rsidP="00C930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Usme</w:t>
      </w:r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End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>testiranje</w:t>
      </w:r>
      <w:proofErr w:type="spellEnd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>provest</w:t>
      </w:r>
      <w:proofErr w:type="spellEnd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poznavanja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proofErr w:type="gramStart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>primjene</w:t>
      </w:r>
      <w:proofErr w:type="spellEnd"/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Pravilnik</w:t>
      </w:r>
      <w:r w:rsidR="00594BB4" w:rsidRPr="0055157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djelokrugu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tajnika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administrativno-tehničkim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pomoćnim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poslovima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obavljaju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područje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odnosi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poslove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spremača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spremačice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(NN 40/2014) I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znanje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poslu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mjesta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Razgovorom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procjenjuje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motiviranost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vještine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komuniciranja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samopouzdanje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ozbiljnost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dodatna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znanja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55157A" w:rsidRPr="005515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2331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2BEF1C" w14:textId="2A027F19" w:rsidR="007B0EBA" w:rsidRPr="0055157A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Kod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usmene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procjene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svi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članovi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postaviti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dva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vrednuju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svakog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člana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Povjerenstva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pojedinačno</w:t>
      </w:r>
      <w:proofErr w:type="spellEnd"/>
      <w:proofErr w:type="gram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od 1 do 5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kraju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zbrajaju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ostvariti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najviše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Svim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kandidatima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postavljati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istovrsna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7A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551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94034E" w14:textId="251D1355" w:rsidR="0099379B" w:rsidRPr="00C93091" w:rsidRDefault="007B0EBA" w:rsidP="00C9309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5497" w:rsidRPr="005515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55157A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</w:p>
    <w:p w14:paraId="05E63379" w14:textId="156C53B7" w:rsidR="0099379B" w:rsidRPr="00F02633" w:rsidRDefault="0055157A" w:rsidP="00F026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</w:t>
      </w:r>
      <w:r w:rsidR="0099379B" w:rsidRPr="005515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2B83DD" w14:textId="77777777" w:rsidR="005F5977" w:rsidRDefault="00FC5497" w:rsidP="00C9309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2C64F3B6" w14:textId="6EBB2C68" w:rsidR="00FC5497" w:rsidRPr="00945BB4" w:rsidRDefault="005F5977" w:rsidP="00C93091">
      <w:pPr>
        <w:jc w:val="both"/>
        <w:rPr>
          <w:rFonts w:ascii="Abadi" w:hAnsi="Abadi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</w:t>
      </w:r>
      <w:proofErr w:type="spellStart"/>
      <w:r w:rsidR="00FC5497" w:rsidRPr="00945BB4">
        <w:rPr>
          <w:rFonts w:ascii="Abadi" w:hAnsi="Abadi" w:cs="Arial"/>
          <w:b/>
          <w:bCs/>
          <w:sz w:val="24"/>
          <w:szCs w:val="24"/>
          <w:lang w:val="en-US"/>
        </w:rPr>
        <w:t>Povjerenstvo</w:t>
      </w:r>
      <w:proofErr w:type="spellEnd"/>
      <w:r w:rsidR="00FC5497" w:rsidRPr="00945BB4">
        <w:rPr>
          <w:rFonts w:ascii="Abadi" w:hAnsi="Abadi" w:cs="Arial"/>
          <w:b/>
          <w:bCs/>
          <w:sz w:val="24"/>
          <w:szCs w:val="24"/>
          <w:lang w:val="en-US"/>
        </w:rPr>
        <w:t xml:space="preserve"> za </w:t>
      </w:r>
      <w:proofErr w:type="spellStart"/>
      <w:r w:rsidR="00FC5497" w:rsidRPr="00945BB4">
        <w:rPr>
          <w:rFonts w:ascii="Abadi" w:hAnsi="Abadi" w:cs="Arial"/>
          <w:b/>
          <w:bCs/>
          <w:sz w:val="24"/>
          <w:szCs w:val="24"/>
          <w:lang w:val="en-US"/>
        </w:rPr>
        <w:t>procjenu</w:t>
      </w:r>
      <w:proofErr w:type="spellEnd"/>
      <w:r w:rsidR="00FC5497" w:rsidRPr="00945BB4">
        <w:rPr>
          <w:rFonts w:ascii="Abadi" w:hAnsi="Abadi" w:cs="Arial"/>
          <w:b/>
          <w:bCs/>
          <w:sz w:val="24"/>
          <w:szCs w:val="24"/>
          <w:lang w:val="en-US"/>
        </w:rPr>
        <w:t xml:space="preserve"> i </w:t>
      </w:r>
      <w:proofErr w:type="spellStart"/>
      <w:r w:rsidR="00FC5497" w:rsidRPr="00945BB4">
        <w:rPr>
          <w:rFonts w:ascii="Abadi" w:hAnsi="Abadi" w:cs="Arial"/>
          <w:b/>
          <w:bCs/>
          <w:sz w:val="24"/>
          <w:szCs w:val="24"/>
          <w:lang w:val="en-US"/>
        </w:rPr>
        <w:t>vrednovanje</w:t>
      </w:r>
      <w:proofErr w:type="spellEnd"/>
      <w:r w:rsidR="00FC5497" w:rsidRPr="00945BB4">
        <w:rPr>
          <w:rFonts w:ascii="Abadi" w:hAnsi="Abadi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FC5497" w:rsidRPr="00945BB4">
        <w:rPr>
          <w:rFonts w:ascii="Abadi" w:hAnsi="Abadi" w:cs="Arial"/>
          <w:b/>
          <w:bCs/>
          <w:sz w:val="24"/>
          <w:szCs w:val="24"/>
          <w:lang w:val="en-US"/>
        </w:rPr>
        <w:t>kandidata</w:t>
      </w:r>
      <w:proofErr w:type="spellEnd"/>
    </w:p>
    <w:sectPr w:rsidR="00FC5497" w:rsidRPr="0094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15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A"/>
    <w:rsid w:val="00151B74"/>
    <w:rsid w:val="00440285"/>
    <w:rsid w:val="00500083"/>
    <w:rsid w:val="00512331"/>
    <w:rsid w:val="0055157A"/>
    <w:rsid w:val="00594BB4"/>
    <w:rsid w:val="005F5977"/>
    <w:rsid w:val="00610C9C"/>
    <w:rsid w:val="00643F65"/>
    <w:rsid w:val="007828BC"/>
    <w:rsid w:val="007B0EBA"/>
    <w:rsid w:val="0088099C"/>
    <w:rsid w:val="00945BB4"/>
    <w:rsid w:val="0099379B"/>
    <w:rsid w:val="00C6010B"/>
    <w:rsid w:val="00C93091"/>
    <w:rsid w:val="00CF35DB"/>
    <w:rsid w:val="00D9563B"/>
    <w:rsid w:val="00E51BCC"/>
    <w:rsid w:val="00F02633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E10D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D29F-5F36-4B5D-AF07-D5D5420D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2023-11-24T07:39:00Z</dcterms:created>
  <dcterms:modified xsi:type="dcterms:W3CDTF">2023-11-24T07:39:00Z</dcterms:modified>
</cp:coreProperties>
</file>